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E29" w:rsidRPr="000C232F" w:rsidRDefault="00065E29" w:rsidP="00065E29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</w:t>
      </w:r>
    </w:p>
    <w:p w:rsidR="00065E29" w:rsidRDefault="00065E29" w:rsidP="00065E29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5E29" w:rsidRPr="00AB42F3" w:rsidRDefault="00065E29" w:rsidP="00065E29">
      <w:proofErr w:type="gramStart"/>
      <w:r>
        <w:rPr>
          <w:sz w:val="32"/>
        </w:rPr>
        <w:t>Područni  fudbalski</w:t>
      </w:r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r>
        <w:rPr>
          <w:sz w:val="32"/>
        </w:rPr>
        <w:t>savez</w:t>
      </w:r>
      <w:r>
        <w:t xml:space="preserve">     </w:t>
      </w:r>
      <w:r>
        <w:rPr>
          <w:sz w:val="32"/>
        </w:rPr>
        <w:t>Prijedor</w:t>
      </w:r>
    </w:p>
    <w:p w:rsidR="00065E29" w:rsidRPr="00CE6F7D" w:rsidRDefault="00065E29" w:rsidP="00065E29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e-mail:fsp.pd</w:t>
      </w:r>
      <w:r w:rsidRPr="00CE6F7D">
        <w:rPr>
          <w:lang w:val="de-DE"/>
        </w:rPr>
        <w:t>@teol.net</w:t>
      </w:r>
    </w:p>
    <w:p w:rsidR="00065E29" w:rsidRDefault="00065E29" w:rsidP="00065E29">
      <w:pPr>
        <w:rPr>
          <w:lang w:val="hr-HR"/>
        </w:rPr>
      </w:pPr>
      <w:r>
        <w:rPr>
          <w:lang w:val="hr-HR"/>
        </w:rPr>
        <w:t xml:space="preserve">Datum: </w:t>
      </w:r>
      <w:r w:rsidR="00823430">
        <w:rPr>
          <w:lang w:val="sr-Latn-CS"/>
        </w:rPr>
        <w:t>26</w:t>
      </w:r>
      <w:r>
        <w:rPr>
          <w:lang w:val="de-DE"/>
        </w:rPr>
        <w:t>.09</w:t>
      </w:r>
      <w:r>
        <w:rPr>
          <w:lang w:val="sr-Cyrl-CS"/>
        </w:rPr>
        <w:t>.20</w:t>
      </w:r>
      <w:r>
        <w:rPr>
          <w:lang w:val="de-DE"/>
        </w:rPr>
        <w:t>19</w:t>
      </w:r>
      <w:r>
        <w:rPr>
          <w:lang w:val="sr-Cyrl-CS"/>
        </w:rPr>
        <w:t>. god.</w:t>
      </w:r>
    </w:p>
    <w:p w:rsidR="00065E29" w:rsidRDefault="00065E29" w:rsidP="00065E29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065E29" w:rsidRDefault="00823430" w:rsidP="00065E29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3</w:t>
      </w:r>
      <w:r w:rsidR="00065E29">
        <w:rPr>
          <w:lang w:val="hr-HR"/>
        </w:rPr>
        <w:t>.kolo</w:t>
      </w:r>
    </w:p>
    <w:p w:rsidR="00065E29" w:rsidRDefault="00065E29" w:rsidP="00065E29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065E29" w:rsidRDefault="00065E29" w:rsidP="00065E29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 xml:space="preserve">Registracija utakmica </w:t>
      </w:r>
      <w:r w:rsidR="00823430">
        <w:rPr>
          <w:lang w:val="hr-HR"/>
        </w:rPr>
        <w:t>3</w:t>
      </w:r>
      <w:r>
        <w:rPr>
          <w:lang w:val="hr-HR"/>
        </w:rPr>
        <w:t>.kola</w:t>
      </w:r>
    </w:p>
    <w:p w:rsidR="00065E29" w:rsidRDefault="00065E29" w:rsidP="00065E29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Odluke disciplinske komisije</w:t>
      </w:r>
    </w:p>
    <w:p w:rsidR="00065E29" w:rsidRDefault="00065E29" w:rsidP="00065E29">
      <w:pPr>
        <w:pStyle w:val="BodyText"/>
        <w:rPr>
          <w:lang w:val="hr-HR"/>
        </w:rPr>
      </w:pPr>
    </w:p>
    <w:p w:rsidR="00065E29" w:rsidRDefault="00065E29" w:rsidP="00065E29">
      <w:pPr>
        <w:pStyle w:val="BodyText"/>
        <w:rPr>
          <w:lang w:val="hr-HR"/>
        </w:rPr>
      </w:pPr>
      <w:r>
        <w:rPr>
          <w:lang w:val="hr-HR"/>
        </w:rPr>
        <w:t>AD-1) Registruju s</w:t>
      </w:r>
      <w:r w:rsidR="00823430">
        <w:rPr>
          <w:lang w:val="hr-HR"/>
        </w:rPr>
        <w:t>e utakmice 3</w:t>
      </w:r>
      <w:r>
        <w:rPr>
          <w:lang w:val="hr-HR"/>
        </w:rPr>
        <w:t>.kola sa postignutim rezultatima:</w:t>
      </w:r>
    </w:p>
    <w:p w:rsidR="00065E29" w:rsidRDefault="00823430" w:rsidP="00065E29">
      <w:pPr>
        <w:pStyle w:val="BodyText"/>
        <w:rPr>
          <w:lang w:val="hr-HR"/>
        </w:rPr>
      </w:pPr>
      <w:r>
        <w:rPr>
          <w:lang w:val="hr-HR"/>
        </w:rPr>
        <w:t>Moštanica    -  7.Republika     3:2                  Radnik Urije   -   Rudar    1:3</w:t>
      </w:r>
    </w:p>
    <w:p w:rsidR="00065E29" w:rsidRDefault="00823430" w:rsidP="00065E29">
      <w:pPr>
        <w:pStyle w:val="BodyText"/>
        <w:rPr>
          <w:lang w:val="hr-HR"/>
        </w:rPr>
      </w:pPr>
      <w:r>
        <w:rPr>
          <w:lang w:val="hr-HR"/>
        </w:rPr>
        <w:t>Berek 1975  -  Knežopoljac    4:1</w:t>
      </w:r>
    </w:p>
    <w:p w:rsidR="00823430" w:rsidRDefault="00823430" w:rsidP="00065E29">
      <w:pPr>
        <w:pStyle w:val="BodyText"/>
        <w:rPr>
          <w:lang w:val="hr-HR"/>
        </w:rPr>
      </w:pPr>
    </w:p>
    <w:p w:rsidR="00065E29" w:rsidRDefault="00065E29" w:rsidP="00065E29">
      <w:pPr>
        <w:pStyle w:val="BodyText"/>
        <w:rPr>
          <w:b/>
          <w:bCs/>
          <w:u w:val="single"/>
          <w:lang w:val="hr-HR"/>
        </w:rPr>
      </w:pPr>
      <w:r w:rsidRPr="00C30458">
        <w:rPr>
          <w:b/>
          <w:bCs/>
          <w:u w:val="single"/>
          <w:lang w:val="hr-HR"/>
        </w:rPr>
        <w:t xml:space="preserve">Žuti kartoni u </w:t>
      </w:r>
      <w:r w:rsidR="00823430">
        <w:rPr>
          <w:b/>
          <w:u w:val="single"/>
          <w:lang w:val="hr-HR"/>
        </w:rPr>
        <w:t>3</w:t>
      </w:r>
      <w:r>
        <w:rPr>
          <w:b/>
          <w:u w:val="single"/>
          <w:lang w:val="hr-HR"/>
        </w:rPr>
        <w:t>.</w:t>
      </w:r>
      <w:r w:rsidRPr="00C30458">
        <w:rPr>
          <w:b/>
          <w:bCs/>
          <w:u w:val="single"/>
          <w:lang w:val="hr-HR"/>
        </w:rPr>
        <w:t xml:space="preserve">kolu:  </w:t>
      </w:r>
    </w:p>
    <w:p w:rsidR="00065E29" w:rsidRDefault="00823430" w:rsidP="00065E29">
      <w:pPr>
        <w:pStyle w:val="BodyText"/>
        <w:rPr>
          <w:bCs/>
          <w:lang w:val="hr-HR"/>
        </w:rPr>
      </w:pPr>
      <w:r>
        <w:rPr>
          <w:bCs/>
          <w:lang w:val="hr-HR"/>
        </w:rPr>
        <w:t>Radnik Urije: Bahonjić Muharem</w:t>
      </w:r>
    </w:p>
    <w:p w:rsidR="00823430" w:rsidRDefault="00823430" w:rsidP="00065E29">
      <w:pPr>
        <w:pStyle w:val="BodyText"/>
        <w:rPr>
          <w:bCs/>
          <w:lang w:val="hr-HR"/>
        </w:rPr>
      </w:pPr>
      <w:r>
        <w:rPr>
          <w:bCs/>
          <w:lang w:val="hr-HR"/>
        </w:rPr>
        <w:t>Berek 1975: Isaković Edin</w:t>
      </w:r>
    </w:p>
    <w:p w:rsidR="00823430" w:rsidRDefault="00823430" w:rsidP="00065E29">
      <w:pPr>
        <w:pStyle w:val="BodyText"/>
        <w:rPr>
          <w:bCs/>
          <w:lang w:val="hr-HR"/>
        </w:rPr>
      </w:pPr>
      <w:r>
        <w:rPr>
          <w:bCs/>
          <w:lang w:val="hr-HR"/>
        </w:rPr>
        <w:t>Knežopoljac: Zec Nikola, Jajčanin Marko</w:t>
      </w:r>
    </w:p>
    <w:p w:rsidR="00823430" w:rsidRPr="00EF7081" w:rsidRDefault="00823430" w:rsidP="00065E29">
      <w:pPr>
        <w:pStyle w:val="BodyText"/>
        <w:rPr>
          <w:bCs/>
          <w:lang w:val="hr-HR"/>
        </w:rPr>
      </w:pPr>
    </w:p>
    <w:p w:rsidR="00065E29" w:rsidRDefault="00065E29" w:rsidP="00065E29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Crveni</w:t>
      </w:r>
      <w:r w:rsidRPr="00C30458">
        <w:rPr>
          <w:b/>
          <w:bCs/>
          <w:u w:val="single"/>
          <w:lang w:val="hr-HR"/>
        </w:rPr>
        <w:t xml:space="preserve"> kartoni u </w:t>
      </w:r>
      <w:r w:rsidR="00823430">
        <w:rPr>
          <w:b/>
          <w:u w:val="single"/>
          <w:lang w:val="hr-HR"/>
        </w:rPr>
        <w:t>3</w:t>
      </w:r>
      <w:r>
        <w:rPr>
          <w:b/>
          <w:u w:val="single"/>
          <w:lang w:val="hr-HR"/>
        </w:rPr>
        <w:t>.</w:t>
      </w:r>
      <w:r w:rsidRPr="00C30458">
        <w:rPr>
          <w:b/>
          <w:bCs/>
          <w:u w:val="single"/>
          <w:lang w:val="hr-HR"/>
        </w:rPr>
        <w:t xml:space="preserve">kolu:  </w:t>
      </w:r>
    </w:p>
    <w:p w:rsidR="00065E29" w:rsidRDefault="00823430" w:rsidP="00065E29">
      <w:pPr>
        <w:pStyle w:val="BodyText"/>
        <w:rPr>
          <w:bCs/>
          <w:lang w:val="hr-HR"/>
        </w:rPr>
      </w:pPr>
      <w:r>
        <w:rPr>
          <w:bCs/>
          <w:lang w:val="hr-HR"/>
        </w:rPr>
        <w:t xml:space="preserve">Knežopoljac: Slijepac Dejan </w:t>
      </w:r>
    </w:p>
    <w:p w:rsidR="00823430" w:rsidRPr="00F10E07" w:rsidRDefault="00823430" w:rsidP="00065E29">
      <w:pPr>
        <w:pStyle w:val="BodyText"/>
        <w:rPr>
          <w:bCs/>
          <w:lang w:val="hr-HR"/>
        </w:rPr>
      </w:pPr>
    </w:p>
    <w:p w:rsidR="00065E29" w:rsidRDefault="00065E29" w:rsidP="00065E29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</w:t>
      </w:r>
      <w:r w:rsidR="00823430">
        <w:rPr>
          <w:b/>
          <w:bCs/>
          <w:lang w:val="hr-HR"/>
        </w:rPr>
        <w:t xml:space="preserve"> poslije 3</w:t>
      </w:r>
      <w:r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065E29" w:rsidRPr="00854438" w:rsidTr="00B87FF9">
        <w:trPr>
          <w:trHeight w:val="276"/>
        </w:trPr>
        <w:tc>
          <w:tcPr>
            <w:tcW w:w="814" w:type="dxa"/>
          </w:tcPr>
          <w:p w:rsidR="00065E29" w:rsidRDefault="00065E29" w:rsidP="00B87FF9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065E29" w:rsidRDefault="00065E29" w:rsidP="00B87FF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065E29" w:rsidRDefault="00065E29" w:rsidP="00B87FF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065E29" w:rsidRDefault="00065E29" w:rsidP="00B87FF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065E29" w:rsidRDefault="00065E29" w:rsidP="00B87FF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065E29" w:rsidRDefault="00065E29" w:rsidP="00B87FF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065E29" w:rsidRDefault="00065E29" w:rsidP="00B87FF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065E29" w:rsidRDefault="00065E29" w:rsidP="00B87FF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065E29" w:rsidRPr="00854438" w:rsidTr="00B87FF9">
        <w:trPr>
          <w:trHeight w:val="261"/>
        </w:trPr>
        <w:tc>
          <w:tcPr>
            <w:tcW w:w="814" w:type="dxa"/>
          </w:tcPr>
          <w:p w:rsidR="00065E29" w:rsidRDefault="00065E29" w:rsidP="00B87FF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065E29" w:rsidRDefault="00065E29" w:rsidP="00B87FF9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755" w:type="dxa"/>
          </w:tcPr>
          <w:p w:rsidR="00065E29" w:rsidRDefault="00823430" w:rsidP="00B87F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065E29" w:rsidRDefault="00823430" w:rsidP="00B87F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065E29" w:rsidRDefault="00065E29" w:rsidP="00B87F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65E29" w:rsidRDefault="00065E29" w:rsidP="00B87F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065E29" w:rsidRDefault="00823430" w:rsidP="00B87F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  <w:r w:rsidR="00065E29">
              <w:rPr>
                <w:lang w:val="hr-HR"/>
              </w:rPr>
              <w:t>: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065E29" w:rsidRDefault="00823430" w:rsidP="00B87FF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065E29" w:rsidTr="00B87FF9">
        <w:trPr>
          <w:trHeight w:val="222"/>
        </w:trPr>
        <w:tc>
          <w:tcPr>
            <w:tcW w:w="814" w:type="dxa"/>
          </w:tcPr>
          <w:p w:rsidR="00065E29" w:rsidRDefault="00065E29" w:rsidP="00B87FF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065E29" w:rsidRDefault="00065E29" w:rsidP="00B87FF9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5" w:type="dxa"/>
          </w:tcPr>
          <w:p w:rsidR="00065E29" w:rsidRDefault="00823430" w:rsidP="00B87F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065E29" w:rsidRDefault="00823430" w:rsidP="00B87F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065E29" w:rsidRDefault="00065E29" w:rsidP="00B87F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65E29" w:rsidRDefault="00065E29" w:rsidP="00B87F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065E29" w:rsidRDefault="00823430" w:rsidP="00B87F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  <w:r w:rsidR="00065E29">
              <w:rPr>
                <w:lang w:val="hr-HR"/>
              </w:rPr>
              <w:t>: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065E29" w:rsidRDefault="00823430" w:rsidP="00B87FF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823430" w:rsidTr="00B87FF9">
        <w:trPr>
          <w:trHeight w:val="222"/>
        </w:trPr>
        <w:tc>
          <w:tcPr>
            <w:tcW w:w="814" w:type="dxa"/>
          </w:tcPr>
          <w:p w:rsidR="00823430" w:rsidRDefault="00823430" w:rsidP="00B87FF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823430" w:rsidRDefault="00823430" w:rsidP="00B87FF9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755" w:type="dxa"/>
          </w:tcPr>
          <w:p w:rsidR="00823430" w:rsidRDefault="00823430" w:rsidP="00B87F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823430" w:rsidRDefault="00823430" w:rsidP="00B87F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823430" w:rsidRDefault="00823430" w:rsidP="00B87F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23430" w:rsidRDefault="00823430" w:rsidP="00B87F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823430" w:rsidRDefault="00823430" w:rsidP="00B87F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8:7</w:t>
            </w:r>
          </w:p>
        </w:tc>
        <w:tc>
          <w:tcPr>
            <w:tcW w:w="698" w:type="dxa"/>
          </w:tcPr>
          <w:p w:rsidR="00823430" w:rsidRDefault="00823430" w:rsidP="00B87FF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823430" w:rsidTr="00B87FF9">
        <w:trPr>
          <w:trHeight w:val="323"/>
        </w:trPr>
        <w:tc>
          <w:tcPr>
            <w:tcW w:w="814" w:type="dxa"/>
          </w:tcPr>
          <w:p w:rsidR="00823430" w:rsidRDefault="00823430" w:rsidP="00B87FF9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823430" w:rsidRDefault="00823430" w:rsidP="00B87FF9">
            <w:pPr>
              <w:rPr>
                <w:lang w:val="hr-HR"/>
              </w:rPr>
            </w:pPr>
            <w:r>
              <w:rPr>
                <w:lang w:val="hr-HR"/>
              </w:rPr>
              <w:t>7.Republika</w:t>
            </w:r>
          </w:p>
        </w:tc>
        <w:tc>
          <w:tcPr>
            <w:tcW w:w="755" w:type="dxa"/>
          </w:tcPr>
          <w:p w:rsidR="00823430" w:rsidRDefault="00823430" w:rsidP="00B87F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823430" w:rsidRDefault="00823430" w:rsidP="00B87F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823430" w:rsidRDefault="00823430" w:rsidP="00B87F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23430" w:rsidRDefault="00823430" w:rsidP="00B87F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823430" w:rsidRDefault="00823430" w:rsidP="00B87F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5:4</w:t>
            </w:r>
          </w:p>
        </w:tc>
        <w:tc>
          <w:tcPr>
            <w:tcW w:w="698" w:type="dxa"/>
          </w:tcPr>
          <w:p w:rsidR="00823430" w:rsidRDefault="00823430" w:rsidP="00B87F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823430" w:rsidTr="00B87FF9">
        <w:trPr>
          <w:trHeight w:val="332"/>
        </w:trPr>
        <w:tc>
          <w:tcPr>
            <w:tcW w:w="814" w:type="dxa"/>
          </w:tcPr>
          <w:p w:rsidR="00823430" w:rsidRDefault="00823430" w:rsidP="00B87FF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823430" w:rsidRDefault="00823430" w:rsidP="00B87FF9">
            <w:pPr>
              <w:rPr>
                <w:lang w:val="hr-HR"/>
              </w:rPr>
            </w:pPr>
            <w:r>
              <w:rPr>
                <w:lang w:val="hr-HR"/>
              </w:rPr>
              <w:t>Knežopoljac</w:t>
            </w:r>
          </w:p>
        </w:tc>
        <w:tc>
          <w:tcPr>
            <w:tcW w:w="755" w:type="dxa"/>
          </w:tcPr>
          <w:p w:rsidR="00823430" w:rsidRDefault="00823430" w:rsidP="00B87F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823430" w:rsidRDefault="00823430" w:rsidP="00B87F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823430" w:rsidRDefault="00823430" w:rsidP="00B87F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23430" w:rsidRDefault="00823430" w:rsidP="00B87F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823430" w:rsidRDefault="00823430" w:rsidP="00B87F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8:8</w:t>
            </w:r>
          </w:p>
        </w:tc>
        <w:tc>
          <w:tcPr>
            <w:tcW w:w="698" w:type="dxa"/>
          </w:tcPr>
          <w:p w:rsidR="00823430" w:rsidRDefault="00823430" w:rsidP="00B87F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823430" w:rsidTr="00B87FF9">
        <w:trPr>
          <w:trHeight w:val="315"/>
        </w:trPr>
        <w:tc>
          <w:tcPr>
            <w:tcW w:w="814" w:type="dxa"/>
          </w:tcPr>
          <w:p w:rsidR="00823430" w:rsidRDefault="00823430" w:rsidP="00B87FF9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823430" w:rsidRDefault="00823430" w:rsidP="00B87FF9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823430" w:rsidRDefault="00823430" w:rsidP="00B87F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823430" w:rsidRDefault="00823430" w:rsidP="00B87F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823430" w:rsidRDefault="00823430" w:rsidP="00B87F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23430" w:rsidRDefault="00823430" w:rsidP="00B87F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823430" w:rsidRDefault="00823430" w:rsidP="00B87F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3:9</w:t>
            </w:r>
          </w:p>
        </w:tc>
        <w:tc>
          <w:tcPr>
            <w:tcW w:w="698" w:type="dxa"/>
          </w:tcPr>
          <w:p w:rsidR="00823430" w:rsidRDefault="00823430" w:rsidP="00B87F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823430" w:rsidTr="00B87FF9">
        <w:trPr>
          <w:trHeight w:val="261"/>
        </w:trPr>
        <w:tc>
          <w:tcPr>
            <w:tcW w:w="814" w:type="dxa"/>
          </w:tcPr>
          <w:p w:rsidR="00823430" w:rsidRDefault="00823430" w:rsidP="00B87FF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823430" w:rsidRDefault="00823430" w:rsidP="00B87FF9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823430" w:rsidRDefault="00823430" w:rsidP="00B87F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823430" w:rsidRDefault="00823430" w:rsidP="00B87F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823430" w:rsidRDefault="00823430" w:rsidP="00B87F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23430" w:rsidRDefault="00823430" w:rsidP="00B87F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823430" w:rsidRDefault="00823430" w:rsidP="00B87F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5:16</w:t>
            </w:r>
          </w:p>
        </w:tc>
        <w:tc>
          <w:tcPr>
            <w:tcW w:w="698" w:type="dxa"/>
          </w:tcPr>
          <w:p w:rsidR="00823430" w:rsidRDefault="00823430" w:rsidP="00B87F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</w:tbl>
    <w:p w:rsidR="00065E29" w:rsidRDefault="00065E29" w:rsidP="00065E29">
      <w:pPr>
        <w:jc w:val="right"/>
      </w:pPr>
    </w:p>
    <w:p w:rsidR="00065E29" w:rsidRDefault="00065E29" w:rsidP="00065E29">
      <w:pPr>
        <w:jc w:val="right"/>
      </w:pPr>
    </w:p>
    <w:p w:rsidR="00065E29" w:rsidRDefault="00065E29" w:rsidP="00065E29">
      <w:pPr>
        <w:jc w:val="right"/>
      </w:pPr>
    </w:p>
    <w:p w:rsidR="00065E29" w:rsidRDefault="00065E29" w:rsidP="00065E29">
      <w:pPr>
        <w:jc w:val="right"/>
      </w:pPr>
    </w:p>
    <w:p w:rsidR="00065E29" w:rsidRDefault="00065E29" w:rsidP="00065E29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065E29" w:rsidRDefault="00065E29" w:rsidP="00065E29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065E29" w:rsidRDefault="00065E29" w:rsidP="00065E29">
      <w:pPr>
        <w:jc w:val="right"/>
      </w:pPr>
    </w:p>
    <w:p w:rsidR="00065E29" w:rsidRDefault="00065E29" w:rsidP="00065E29">
      <w:pPr>
        <w:jc w:val="right"/>
      </w:pPr>
    </w:p>
    <w:p w:rsidR="00065E29" w:rsidRDefault="00065E29" w:rsidP="00065E29">
      <w:pPr>
        <w:jc w:val="right"/>
      </w:pPr>
    </w:p>
    <w:p w:rsidR="00065E29" w:rsidRDefault="00065E29" w:rsidP="00065E29">
      <w:pPr>
        <w:jc w:val="right"/>
      </w:pPr>
    </w:p>
    <w:p w:rsidR="0072054B" w:rsidRDefault="0072054B" w:rsidP="00065E29">
      <w:pPr>
        <w:jc w:val="right"/>
      </w:pPr>
    </w:p>
    <w:p w:rsidR="00065E29" w:rsidRDefault="00065E29" w:rsidP="00065E29">
      <w:pPr>
        <w:pStyle w:val="BodyText"/>
        <w:rPr>
          <w:lang w:val="hr-HR"/>
        </w:rPr>
      </w:pPr>
      <w:r>
        <w:rPr>
          <w:lang w:val="hr-HR"/>
        </w:rPr>
        <w:lastRenderedPageBreak/>
        <w:t>AD-2) Odluke disciplinske komisije</w:t>
      </w:r>
    </w:p>
    <w:p w:rsidR="00065E29" w:rsidRDefault="00823430" w:rsidP="00065E29">
      <w:pPr>
        <w:pStyle w:val="BodyText"/>
        <w:numPr>
          <w:ilvl w:val="0"/>
          <w:numId w:val="2"/>
        </w:numPr>
        <w:rPr>
          <w:lang w:val="hr-HR"/>
        </w:rPr>
      </w:pPr>
      <w:r>
        <w:rPr>
          <w:lang w:val="hr-HR"/>
        </w:rPr>
        <w:t>Slijepac Dejan</w:t>
      </w:r>
      <w:r w:rsidR="00065E29">
        <w:rPr>
          <w:lang w:val="hr-HR"/>
        </w:rPr>
        <w:t>, igrač FK „</w:t>
      </w:r>
      <w:r>
        <w:rPr>
          <w:lang w:val="hr-HR"/>
        </w:rPr>
        <w:t>Knežopoljac</w:t>
      </w:r>
      <w:r w:rsidR="00065E29">
        <w:rPr>
          <w:lang w:val="hr-HR"/>
        </w:rPr>
        <w:t xml:space="preserve">“ kažnjava se po članu 44. Disciplinskog pravilnika FS RS zabranom igranja na </w:t>
      </w:r>
      <w:r w:rsidR="0072054B">
        <w:rPr>
          <w:lang w:val="hr-HR"/>
        </w:rPr>
        <w:t xml:space="preserve">dvije </w:t>
      </w:r>
      <w:r>
        <w:rPr>
          <w:lang w:val="hr-HR"/>
        </w:rPr>
        <w:t>(</w:t>
      </w:r>
      <w:r w:rsidR="0072054B">
        <w:rPr>
          <w:lang w:val="hr-HR"/>
        </w:rPr>
        <w:t>2) prvenstvene utakmice</w:t>
      </w:r>
      <w:r w:rsidR="00065E29">
        <w:rPr>
          <w:lang w:val="hr-HR"/>
        </w:rPr>
        <w:t>.</w:t>
      </w:r>
    </w:p>
    <w:p w:rsidR="00065E29" w:rsidRPr="00624ABF" w:rsidRDefault="00065E29" w:rsidP="00065E29">
      <w:pPr>
        <w:jc w:val="right"/>
        <w:rPr>
          <w:lang w:val="hr-HR"/>
        </w:rPr>
      </w:pPr>
    </w:p>
    <w:p w:rsidR="00065E29" w:rsidRPr="00624ABF" w:rsidRDefault="00065E29" w:rsidP="00065E29">
      <w:pPr>
        <w:jc w:val="right"/>
        <w:rPr>
          <w:lang w:val="hr-HR"/>
        </w:rPr>
      </w:pPr>
    </w:p>
    <w:p w:rsidR="00065E29" w:rsidRPr="00624ABF" w:rsidRDefault="00065E29" w:rsidP="00065E29">
      <w:pPr>
        <w:rPr>
          <w:lang w:val="hr-HR"/>
        </w:rPr>
      </w:pPr>
      <w:r w:rsidRPr="00086F99">
        <w:rPr>
          <w:lang w:val="de-DE"/>
        </w:rPr>
        <w:t>Dokument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je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ura</w:t>
      </w:r>
      <w:r w:rsidRPr="00624ABF">
        <w:rPr>
          <w:lang w:val="hr-HR"/>
        </w:rPr>
        <w:t>đ</w:t>
      </w:r>
      <w:r w:rsidRPr="00086F99">
        <w:rPr>
          <w:lang w:val="de-DE"/>
        </w:rPr>
        <w:t>en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u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elektronskoj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formi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i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kao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takav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je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validan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bez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potpisa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i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pe</w:t>
      </w:r>
      <w:r w:rsidRPr="00624ABF">
        <w:rPr>
          <w:lang w:val="hr-HR"/>
        </w:rPr>
        <w:t>č</w:t>
      </w:r>
      <w:r>
        <w:rPr>
          <w:lang w:val="de-DE"/>
        </w:rPr>
        <w:t>a</w:t>
      </w:r>
    </w:p>
    <w:p w:rsidR="00065E29" w:rsidRPr="00624ABF" w:rsidRDefault="00065E29" w:rsidP="00065E29">
      <w:pPr>
        <w:rPr>
          <w:lang w:val="hr-HR"/>
        </w:rPr>
      </w:pPr>
    </w:p>
    <w:p w:rsidR="00065E29" w:rsidRPr="00EF7081" w:rsidRDefault="00065E29" w:rsidP="00065E29">
      <w:pPr>
        <w:rPr>
          <w:lang w:val="de-DE"/>
        </w:rPr>
      </w:pPr>
    </w:p>
    <w:p w:rsidR="00DD4150" w:rsidRPr="00065E29" w:rsidRDefault="00DD4150">
      <w:pPr>
        <w:rPr>
          <w:lang w:val="de-DE"/>
        </w:rPr>
      </w:pPr>
    </w:p>
    <w:sectPr w:rsidR="00DD4150" w:rsidRPr="00065E29" w:rsidSect="000F4BC1">
      <w:pgSz w:w="12240" w:h="15840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C6EF8"/>
    <w:multiLevelType w:val="hybridMultilevel"/>
    <w:tmpl w:val="F8129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proofState w:spelling="clean" w:grammar="clean"/>
  <w:defaultTabStop w:val="720"/>
  <w:characterSpacingControl w:val="doNotCompress"/>
  <w:compat/>
  <w:rsids>
    <w:rsidRoot w:val="00065E29"/>
    <w:rsid w:val="00065E29"/>
    <w:rsid w:val="00196652"/>
    <w:rsid w:val="0072054B"/>
    <w:rsid w:val="00823430"/>
    <w:rsid w:val="00DD41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5E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065E2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065E2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065E29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065E29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5E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5E29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214</Words>
  <Characters>1221</Characters>
  <Application>Microsoft Office Word</Application>
  <DocSecurity>0</DocSecurity>
  <Lines>10</Lines>
  <Paragraphs>2</Paragraphs>
  <ScaleCrop>false</ScaleCrop>
  <Company/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3</cp:revision>
  <dcterms:created xsi:type="dcterms:W3CDTF">2019-09-23T08:13:00Z</dcterms:created>
  <dcterms:modified xsi:type="dcterms:W3CDTF">2019-09-26T09:51:00Z</dcterms:modified>
</cp:coreProperties>
</file>